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89" w:rsidRDefault="000B7289" w:rsidP="000B728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что такое текст?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актуализации и уточнения знаний учащихся о тексте и его признаках, типах текста и способах их распознавания, о теме, главной мысли, заголовке, частях текста; способствовать развитию умений распознавать текст, составлять текст по самостоятельно выбранной теме на основе личных впечатлений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действий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коллективная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 Работа с трудными словами. 1–4 классы. М.: Просвещение, 2012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Табличка со словарным словом </w:t>
            </w:r>
            <w:r>
              <w:rPr>
                <w:rFonts w:ascii="Times New Roman" w:hAnsi="Times New Roman" w:cs="Times New Roman"/>
                <w:i/>
                <w:iCs/>
              </w:rPr>
              <w:t>(орех)</w:t>
            </w:r>
            <w:r>
              <w:rPr>
                <w:rFonts w:ascii="Times New Roman" w:hAnsi="Times New Roman" w:cs="Times New Roman"/>
              </w:rPr>
              <w:t>, запись задач раздела, темы, элементов букв</w:t>
            </w:r>
          </w:p>
        </w:tc>
      </w:tr>
    </w:tbl>
    <w:p w:rsidR="000B7289" w:rsidRDefault="000B7289" w:rsidP="000B728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B728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Текст. Признаки текста. Тема и главная мысль текста. Заголовок. Структурные части текста: вводная, основная, </w:t>
            </w:r>
            <w:r>
              <w:rPr>
                <w:rFonts w:ascii="Times New Roman" w:hAnsi="Times New Roman" w:cs="Times New Roman"/>
              </w:rPr>
              <w:br/>
              <w:t>заключительная. Красная строка (абзац). Типы текстов. Сочинение на основе личных впечатлений</w:t>
            </w:r>
          </w:p>
        </w:tc>
      </w:tr>
    </w:tbl>
    <w:p w:rsidR="000B7289" w:rsidRDefault="000B7289" w:rsidP="000B728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B7289" w:rsidRDefault="000B7289" w:rsidP="000B728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B7289" w:rsidRDefault="000B7289" w:rsidP="000B728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задано на дом? Проверим, как вы</w:t>
            </w:r>
            <w:r>
              <w:rPr>
                <w:rFonts w:ascii="Times New Roman" w:hAnsi="Times New Roman" w:cs="Times New Roman"/>
              </w:rPr>
              <w:br/>
              <w:t xml:space="preserve">выполнили домашнее задание. Обменяйтесь </w:t>
            </w:r>
            <w:r>
              <w:rPr>
                <w:rFonts w:ascii="Times New Roman" w:hAnsi="Times New Roman" w:cs="Times New Roman"/>
              </w:rPr>
              <w:br/>
              <w:t xml:space="preserve">тетрадями с товарищем по парте </w:t>
            </w:r>
            <w:r>
              <w:rPr>
                <w:rFonts w:ascii="Times New Roman" w:hAnsi="Times New Roman" w:cs="Times New Roman"/>
                <w:i/>
                <w:iCs/>
              </w:rPr>
              <w:t>(учитель выборочно проверяет тетради)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надо было выполнить в упражнении?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озаглавили текст?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разделили текст на части? Прочитайте.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Оцените выполненную работу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9 на с. 6 </w:t>
            </w:r>
            <w:r>
              <w:rPr>
                <w:rFonts w:ascii="Times New Roman" w:hAnsi="Times New Roman" w:cs="Times New Roman"/>
              </w:rPr>
              <w:br/>
              <w:t>в рабочей тетради.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оценивание </w:t>
            </w:r>
            <w:r>
              <w:rPr>
                <w:rFonts w:ascii="Times New Roman" w:hAnsi="Times New Roman" w:cs="Times New Roman"/>
              </w:rPr>
              <w:br/>
              <w:t>работы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владеют </w:t>
            </w:r>
            <w:proofErr w:type="spellStart"/>
            <w:r>
              <w:rPr>
                <w:rFonts w:ascii="Times New Roman" w:hAnsi="Times New Roman" w:cs="Times New Roman"/>
              </w:rPr>
              <w:t>уме-ниями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 xml:space="preserve">на основе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12–13. Прочитайте </w:t>
            </w:r>
            <w:r>
              <w:rPr>
                <w:rFonts w:ascii="Times New Roman" w:hAnsi="Times New Roman" w:cs="Times New Roman"/>
              </w:rPr>
              <w:br/>
              <w:t>название раздела и темы урока.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Название </w:t>
            </w:r>
            <w:r>
              <w:rPr>
                <w:rFonts w:ascii="Times New Roman" w:hAnsi="Times New Roman" w:cs="Times New Roman"/>
              </w:rPr>
              <w:br/>
              <w:t xml:space="preserve">раздела – «Текст.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учебнике, извлекают </w:t>
            </w:r>
            <w:proofErr w:type="spellStart"/>
            <w:r>
              <w:rPr>
                <w:rFonts w:ascii="Times New Roman" w:hAnsi="Times New Roman" w:cs="Times New Roman"/>
              </w:rPr>
              <w:t>необхо-димую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информа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выдвижения гипотез, предположений по названию раздела и тем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означают слова, составляющие название темы и раздела?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ваши предположения. Прочитайте в учебнике на с. 11, чему будем учиться в ходе изучения раздела и темы.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Итак, основные вопросы, которые рассмотрим на уроке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(задачи урока записываются на доске или проецируются при помощи проектора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интерактивную доску)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Типы текстов. Умение их определять.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Виды предложений по цели высказывания </w:t>
            </w:r>
            <w:r>
              <w:rPr>
                <w:rFonts w:ascii="Times New Roman" w:hAnsi="Times New Roman" w:cs="Times New Roman"/>
              </w:rPr>
              <w:br/>
              <w:t>и по интонации. Умение определять цель высказывания и интонацию предложения.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Обращение. Умение находить в предложении обращения.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Простые и сложные предложения. Умение их различать.</w:t>
            </w:r>
          </w:p>
          <w:p w:rsidR="000B7289" w:rsidRDefault="000B7289">
            <w:pPr>
              <w:pStyle w:val="ParagraphStyle"/>
              <w:tabs>
                <w:tab w:val="left" w:pos="49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Словосочетание. Умение выделять словосочетания в предложении.</w:t>
            </w:r>
          </w:p>
          <w:p w:rsidR="000B7289" w:rsidRDefault="000B7289">
            <w:pPr>
              <w:pStyle w:val="ParagraphStyle"/>
              <w:tabs>
                <w:tab w:val="left" w:pos="49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Умение разбирать предложение по членам.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восочетание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». Тема урока – «Текст. Что </w:t>
            </w:r>
            <w:r>
              <w:rPr>
                <w:rFonts w:ascii="Times New Roman" w:hAnsi="Times New Roman" w:cs="Times New Roman"/>
              </w:rPr>
              <w:br/>
              <w:t xml:space="preserve">такое текст? </w:t>
            </w:r>
            <w:r>
              <w:rPr>
                <w:rFonts w:ascii="Times New Roman" w:hAnsi="Times New Roman" w:cs="Times New Roman"/>
              </w:rPr>
              <w:br/>
              <w:t>Какие бывают тексты?».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высказываний одноклассников, сведений учителя, учебника.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мнениями; умеют слушать друг друга, строить понятные для партнера по коммуникации речевые высказывания, задавать вопросы </w:t>
            </w:r>
            <w:r>
              <w:rPr>
                <w:rFonts w:ascii="Times New Roman" w:hAnsi="Times New Roman" w:cs="Times New Roman"/>
              </w:rPr>
              <w:br/>
              <w:t>с целью получения необходимой информации.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tabs>
                <w:tab w:val="left" w:pos="492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Умение грамотно расставлять знаки препинания в предложении.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какие вопросы вы можете дать ответы? </w:t>
            </w:r>
            <w:r>
              <w:rPr>
                <w:rFonts w:ascii="Times New Roman" w:hAnsi="Times New Roman" w:cs="Times New Roman"/>
              </w:rPr>
              <w:br/>
              <w:t>Какие вопросы вызывают у вас затруднения?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Ми-нутка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чистописания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начертаниями букв, </w:t>
            </w:r>
            <w:r>
              <w:rPr>
                <w:rFonts w:ascii="Times New Roman" w:hAnsi="Times New Roman" w:cs="Times New Roman"/>
              </w:rPr>
              <w:br/>
              <w:t>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доску. Элементы каких букв будем прописывать?</w:t>
            </w:r>
          </w:p>
          <w:p w:rsidR="000B7289" w:rsidRDefault="000B7289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695575" cy="533400"/>
                  <wp:effectExtent l="19050" t="0" r="9525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букв </w:t>
            </w:r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анализа, </w:t>
            </w:r>
            <w:r>
              <w:rPr>
                <w:rFonts w:ascii="Times New Roman" w:hAnsi="Times New Roman" w:cs="Times New Roman"/>
              </w:rPr>
              <w:br/>
              <w:t xml:space="preserve">синтеза, </w:t>
            </w:r>
            <w:proofErr w:type="spellStart"/>
            <w:r>
              <w:rPr>
                <w:rFonts w:ascii="Times New Roman" w:hAnsi="Times New Roman" w:cs="Times New Roman"/>
              </w:rPr>
              <w:t>срав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элементов букв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Комментированный словарный диктант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>с непроверяемым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выполнение задания: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учитель произносит словарное слово, названный им ученик вслух проговаривает правильное его написание, остальные учащиеся записывают слово под диктовку: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iCs/>
              </w:rPr>
              <w:t>здравствуй», «до свидания», «прощай», «спасибо».</w:t>
            </w:r>
          </w:p>
          <w:p w:rsidR="000B7289" w:rsidRDefault="000B7289">
            <w:pPr>
              <w:pStyle w:val="ParagraphStyle"/>
              <w:tabs>
                <w:tab w:val="left" w:pos="1125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каких случаях человек использует в речи слово «здравствуй»? «до свидания»? «прощай»? «спасибо»?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учебнике, </w:t>
            </w:r>
            <w:proofErr w:type="spellStart"/>
            <w:r>
              <w:rPr>
                <w:rFonts w:ascii="Times New Roman" w:hAnsi="Times New Roman" w:cs="Times New Roman"/>
              </w:rPr>
              <w:t>осу-ществляют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поиск средств достижения задач учебной деятельности.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 словарных слов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на предметную картинку. Что на ней изображено?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про себя слово. Чем произношение слова отличается от его написания?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Орех.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Безударная гласная в корне слова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допущенные ошибки, осознают правило контроля и успешно используют его в решении учебной задачи.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осваивают </w:t>
            </w:r>
            <w:r>
              <w:rPr>
                <w:rFonts w:ascii="Times New Roman" w:hAnsi="Times New Roman" w:cs="Times New Roman"/>
              </w:rPr>
              <w:br/>
              <w:t>социальную роль обучающегося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«орех» – словарное. Необходимо запомнить написание безударной гласной в корне </w:t>
            </w:r>
            <w:r>
              <w:rPr>
                <w:rFonts w:ascii="Times New Roman" w:hAnsi="Times New Roman" w:cs="Times New Roman"/>
              </w:rPr>
              <w:br/>
              <w:t xml:space="preserve">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 xml:space="preserve">написанное. Выделите корень, поставьте ударение, подчеркните орфограмму, которую надо </w:t>
            </w:r>
            <w:r>
              <w:rPr>
                <w:rFonts w:ascii="Times New Roman" w:hAnsi="Times New Roman" w:cs="Times New Roman"/>
              </w:rPr>
              <w:br/>
              <w:t>запомнить. Составьте и запишите предложение или словосочетание с этим словом.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Дома повторите правильное написание слов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Работа</w:t>
            </w:r>
            <w:r>
              <w:rPr>
                <w:rFonts w:ascii="Times New Roman" w:hAnsi="Times New Roman" w:cs="Times New Roman"/>
              </w:rPr>
              <w:br/>
              <w:t>по учебнику, с. 12, упр. 11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упражнением с целью определения темы, главной мысли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12. Найдите упр. 11.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текст упражнения.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Определите, сколько в тексте предложений.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Связаны ли они между собой по смыслу?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ком говорится в каждом из них?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эти предложения назвать текстом?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вывод в учебнике на с. 12.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Два.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соловье.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планируют учебные действия, используют различные способы поиска информации.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вопросы. Списывание. </w:t>
            </w:r>
            <w:proofErr w:type="spellStart"/>
            <w:r>
              <w:rPr>
                <w:rFonts w:ascii="Times New Roman" w:hAnsi="Times New Roman" w:cs="Times New Roman"/>
              </w:rPr>
              <w:t>Нахож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обозначение главных </w:t>
            </w:r>
            <w:proofErr w:type="spellStart"/>
            <w:r>
              <w:rPr>
                <w:rFonts w:ascii="Times New Roman" w:hAnsi="Times New Roman" w:cs="Times New Roman"/>
              </w:rPr>
              <w:t>чле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тема и главная мысль текста? Найдите предложение, в котором главная мысль выражена наиболее отчетливо.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Озаглавьте текст. Обратите внимание на описание соловья, на значение слова «незаметный».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предложения. Найдите и подчеркните главные члены предложения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учебную задачу, контролируют учебные действия, замечают допущенные ошибки.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свое мнение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 предложения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12, упр. 12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наблюдения над текстом: </w:t>
            </w:r>
            <w:r>
              <w:rPr>
                <w:rFonts w:ascii="Times New Roman" w:hAnsi="Times New Roman" w:cs="Times New Roman"/>
              </w:rPr>
              <w:br/>
              <w:t xml:space="preserve">выделение структурных частей, озаглавливание текста </w:t>
            </w:r>
            <w:r>
              <w:rPr>
                <w:rFonts w:ascii="Times New Roman" w:hAnsi="Times New Roman" w:cs="Times New Roman"/>
              </w:rPr>
              <w:br/>
              <w:t xml:space="preserve">и его частей; выполнения письменной работы с </w:t>
            </w:r>
            <w:proofErr w:type="spellStart"/>
            <w:r>
              <w:rPr>
                <w:rFonts w:ascii="Times New Roman" w:hAnsi="Times New Roman" w:cs="Times New Roman"/>
              </w:rPr>
              <w:t>текс-том</w:t>
            </w:r>
            <w:proofErr w:type="spellEnd"/>
            <w:r>
              <w:rPr>
                <w:rFonts w:ascii="Times New Roman" w:hAnsi="Times New Roman" w:cs="Times New Roman"/>
              </w:rPr>
              <w:t>; осу-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12. Прочитайте текст. Докажите, что это не отдельные предложения, а текст.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выделены 3 части?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тема каждой из них?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из частей следует считать вводной, основной, заключительной? Почему?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заголовок ко всему тексту и к каждой его части.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нем несколько предложений, которые объединены общей темой и связаны по смыслу. Имеет свою </w:t>
            </w:r>
            <w:r>
              <w:rPr>
                <w:rFonts w:ascii="Times New Roman" w:hAnsi="Times New Roman" w:cs="Times New Roman"/>
              </w:rPr>
              <w:br/>
              <w:t xml:space="preserve">тему и главную мысль. Его можно </w:t>
            </w:r>
            <w:r>
              <w:rPr>
                <w:rFonts w:ascii="Times New Roman" w:hAnsi="Times New Roman" w:cs="Times New Roman"/>
              </w:rPr>
              <w:br/>
              <w:t>озаглавить.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Заголовок </w:t>
            </w:r>
            <w:r>
              <w:rPr>
                <w:rFonts w:ascii="Times New Roman" w:hAnsi="Times New Roman" w:cs="Times New Roman"/>
              </w:rPr>
              <w:br/>
              <w:t>ко всему текс-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ориентируются на страницах учебника, планируют учебные действия, используют различные способы поиска информации.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контролируют учебные действия, замечают допущенные ошибки.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мнениями; умеют слушать друг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Устные ответы </w:t>
            </w:r>
            <w:r>
              <w:rPr>
                <w:rFonts w:ascii="Times New Roman" w:hAnsi="Times New Roman" w:cs="Times New Roman"/>
              </w:rPr>
              <w:br/>
              <w:t>на во-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просы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части текста.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</w:t>
            </w:r>
            <w:proofErr w:type="spellStart"/>
            <w:r>
              <w:rPr>
                <w:rFonts w:ascii="Times New Roman" w:hAnsi="Times New Roman" w:cs="Times New Roman"/>
              </w:rPr>
              <w:t>гла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голов.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движений физкультминутки</w:t>
            </w:r>
            <w:r>
              <w:rPr>
                <w:rFonts w:ascii="Times New Roman" w:hAnsi="Times New Roman" w:cs="Times New Roman"/>
              </w:rPr>
              <w:br/>
              <w:t xml:space="preserve">(точно </w:t>
            </w:r>
            <w:r>
              <w:rPr>
                <w:rFonts w:ascii="Times New Roman" w:hAnsi="Times New Roman" w:cs="Times New Roman"/>
              </w:rPr>
              <w:br/>
              <w:t xml:space="preserve">следуя </w:t>
            </w:r>
            <w:proofErr w:type="spellStart"/>
            <w:r>
              <w:rPr>
                <w:rFonts w:ascii="Times New Roman" w:hAnsi="Times New Roman" w:cs="Times New Roman"/>
              </w:rPr>
              <w:t>инструк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ществления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само-проверки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письменной работы.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минутки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внимание, что каждая часть написана с красной строки.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любую часть текста. Проверьте написанное. Подчеркните глаголы. Какую роль они играют в этой части текста?</w:t>
            </w:r>
          </w:p>
          <w:p w:rsidR="000B7289" w:rsidRDefault="000B728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1)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 – «Случай </w:t>
            </w:r>
            <w:r>
              <w:rPr>
                <w:rFonts w:ascii="Times New Roman" w:hAnsi="Times New Roman" w:cs="Times New Roman"/>
              </w:rPr>
              <w:br/>
              <w:t xml:space="preserve">с утенком». Заголовок к 1-й части – «Утка и утята тревожно закрякали». Заголовок </w:t>
            </w:r>
            <w:r>
              <w:rPr>
                <w:rFonts w:ascii="Times New Roman" w:hAnsi="Times New Roman" w:cs="Times New Roman"/>
              </w:rPr>
              <w:br/>
              <w:t>ко 2-й части – «Утенок упал в ямку с водой». Заголовок к 3-й части – «Наташа спасла утенка».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друга, строить понятные для партнера по коммуникации речевые высказывания.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proofErr w:type="spellStart"/>
            <w:r>
              <w:rPr>
                <w:rFonts w:ascii="Times New Roman" w:hAnsi="Times New Roman" w:cs="Times New Roman"/>
              </w:rPr>
              <w:t>навы-ками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сотрудничества со взрослыми </w:t>
            </w:r>
            <w:r>
              <w:rPr>
                <w:rFonts w:ascii="Times New Roman" w:hAnsi="Times New Roman" w:cs="Times New Roman"/>
              </w:rPr>
              <w:br/>
              <w:t>и сверстниками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 xml:space="preserve">с таблицей «Типы </w:t>
            </w:r>
            <w:r>
              <w:rPr>
                <w:rFonts w:ascii="Times New Roman" w:hAnsi="Times New Roman" w:cs="Times New Roman"/>
              </w:rPr>
              <w:br/>
              <w:t xml:space="preserve">текстов»,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таблицей с целью </w:t>
            </w:r>
            <w:proofErr w:type="spellStart"/>
            <w:r>
              <w:rPr>
                <w:rFonts w:ascii="Times New Roman" w:hAnsi="Times New Roman" w:cs="Times New Roman"/>
              </w:rPr>
              <w:t>определе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таблицу в учебнике на стр. 13. Объясните, почему тексты так названы: повествование, описание, рассуждение.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таблицу, 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типа текста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с. 13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типов текстов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определить тип текста?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какому типу можно отнести текст упр. 11?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текст упр. 12?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тип текста по данным заголовкам: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Как мы ходили в лес за грибами.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Почему нельзя собирать мухоморы?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Красив гриб-боровик!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свое решение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Текст-описание.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Текст-повествование.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Текст-пове-ствование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Текст-рас-суждение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Текст-опи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способы поиска информации; владеют навыками смыслового чтения текстов раз-</w:t>
            </w:r>
            <w:r>
              <w:rPr>
                <w:rFonts w:ascii="Times New Roman" w:hAnsi="Times New Roman" w:cs="Times New Roman"/>
              </w:rPr>
              <w:br/>
              <w:t xml:space="preserve">личных стилей, </w:t>
            </w:r>
            <w:r>
              <w:rPr>
                <w:rFonts w:ascii="Times New Roman" w:hAnsi="Times New Roman" w:cs="Times New Roman"/>
              </w:rPr>
              <w:br/>
              <w:t>логическими действиями анализа, синтеза, сравнения, обобщения, классификации.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обмениваются мнениями, умеют слушать друг друга, строить понятные для партнера по коммуникации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</w:rPr>
              <w:t>Подго-товка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сочинению на основе личных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Подготовительная </w:t>
            </w:r>
            <w:r>
              <w:rPr>
                <w:rFonts w:ascii="Times New Roman" w:hAnsi="Times New Roman" w:cs="Times New Roman"/>
              </w:rPr>
              <w:br/>
              <w:t xml:space="preserve">работа к написанию </w:t>
            </w:r>
            <w:r>
              <w:rPr>
                <w:rFonts w:ascii="Times New Roman" w:hAnsi="Times New Roman" w:cs="Times New Roman"/>
              </w:rPr>
              <w:br/>
              <w:t>сочинения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вы будете писать сочинение на основе личных впечатлений о летних каникулах. </w:t>
            </w:r>
            <w:r>
              <w:rPr>
                <w:rFonts w:ascii="Times New Roman" w:hAnsi="Times New Roman" w:cs="Times New Roman"/>
              </w:rPr>
              <w:br/>
              <w:t xml:space="preserve">Для того чтобы у вас получился содержательный и интересный рассказ, необходимо выполнить подготовительную работу. Определите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планируют учебные действия, определяют наиболее </w:t>
            </w:r>
            <w:proofErr w:type="spellStart"/>
            <w:r>
              <w:rPr>
                <w:rFonts w:ascii="Times New Roman" w:hAnsi="Times New Roman" w:cs="Times New Roman"/>
              </w:rPr>
              <w:t>эффек-тивные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способы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порядка подготовки </w:t>
            </w:r>
            <w:r>
              <w:rPr>
                <w:rFonts w:ascii="Times New Roman" w:hAnsi="Times New Roman" w:cs="Times New Roman"/>
              </w:rPr>
              <w:br/>
              <w:t xml:space="preserve">к </w:t>
            </w:r>
            <w:proofErr w:type="spellStart"/>
            <w:r>
              <w:rPr>
                <w:rFonts w:ascii="Times New Roman" w:hAnsi="Times New Roman" w:cs="Times New Roman"/>
              </w:rPr>
              <w:t>написа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впечатлений о летних каникулах (с. 14, упр. 16)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тему сочинения. Она должна отражать то событие, которое побудило вас написать о нем в </w:t>
            </w:r>
            <w:proofErr w:type="spellStart"/>
            <w:r>
              <w:rPr>
                <w:rFonts w:ascii="Times New Roman" w:hAnsi="Times New Roman" w:cs="Times New Roman"/>
              </w:rPr>
              <w:t>со-чинении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Какую тему выбрал каждый из вас?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(Заслушиваются и обсуждаются некоторые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 тем, выбранных учащимися для сочинения.)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Определим структуру повествовательного текста: в вводной части вы расскажете, где и когда происходило действие, в основной – как все </w:t>
            </w:r>
            <w:r>
              <w:rPr>
                <w:rFonts w:ascii="Times New Roman" w:hAnsi="Times New Roman" w:cs="Times New Roman"/>
              </w:rPr>
              <w:br/>
              <w:t xml:space="preserve">происходило, в заключительной части </w:t>
            </w:r>
            <w:proofErr w:type="spellStart"/>
            <w:r>
              <w:rPr>
                <w:rFonts w:ascii="Times New Roman" w:hAnsi="Times New Roman" w:cs="Times New Roman"/>
              </w:rPr>
              <w:t>необхо-димо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подвести итог, выразить свое отношение </w:t>
            </w:r>
            <w:r>
              <w:rPr>
                <w:rFonts w:ascii="Times New Roman" w:hAnsi="Times New Roman" w:cs="Times New Roman"/>
              </w:rPr>
              <w:br/>
              <w:t>к событию.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Далее заслушиваются сообщения учащихся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 том, в какой последовательности они будут раскрывать тему сочинения. Учитель обращает внимание на связь между частями текста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выбор языковых средств для передачи содержания высказывания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достижения </w:t>
            </w:r>
            <w:proofErr w:type="spellStart"/>
            <w:r>
              <w:rPr>
                <w:rFonts w:ascii="Times New Roman" w:hAnsi="Times New Roman" w:cs="Times New Roman"/>
              </w:rPr>
              <w:t>ре-зультата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различные способы поиска информации, </w:t>
            </w:r>
            <w:r>
              <w:rPr>
                <w:rFonts w:ascii="Times New Roman" w:hAnsi="Times New Roman" w:cs="Times New Roman"/>
              </w:rPr>
              <w:br/>
              <w:t xml:space="preserve">составляют </w:t>
            </w:r>
            <w:r>
              <w:rPr>
                <w:rFonts w:ascii="Times New Roman" w:hAnsi="Times New Roman" w:cs="Times New Roman"/>
              </w:rPr>
              <w:br/>
              <w:t>тексты в устной форме.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сочинения</w:t>
            </w: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вызвали у вас затруднения?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написать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сочинение </w:t>
            </w:r>
            <w:r>
              <w:rPr>
                <w:rFonts w:ascii="Times New Roman" w:hAnsi="Times New Roman" w:cs="Times New Roman"/>
              </w:rPr>
              <w:br/>
              <w:t>на основе личных впечатлений о летних каникулах (с. 14, упр. 16)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вопросы, 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обосновывают свое мнение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B7289" w:rsidTr="000B728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 w:rsidP="000B728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 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289" w:rsidRDefault="000B728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B7289" w:rsidRDefault="000B7289" w:rsidP="000B728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B7289" w:rsidRDefault="00122A89" w:rsidP="00C50918">
      <w:pPr>
        <w:rPr>
          <w:sz w:val="28"/>
          <w:szCs w:val="28"/>
          <w:lang/>
        </w:rPr>
      </w:pPr>
    </w:p>
    <w:sectPr w:rsidR="00122A89" w:rsidRPr="000B7289" w:rsidSect="000B728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8700BF"/>
    <w:rsid w:val="008D6906"/>
    <w:rsid w:val="008E02E1"/>
    <w:rsid w:val="008E6A94"/>
    <w:rsid w:val="009A6618"/>
    <w:rsid w:val="009D1730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0B728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0B728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0B7289"/>
    <w:rPr>
      <w:color w:val="000000"/>
      <w:sz w:val="20"/>
      <w:szCs w:val="20"/>
    </w:rPr>
  </w:style>
  <w:style w:type="character" w:customStyle="1" w:styleId="Heading">
    <w:name w:val="Heading"/>
    <w:uiPriority w:val="99"/>
    <w:rsid w:val="000B728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B728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B728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B728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B728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1975</Words>
  <Characters>11258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2016-08-18T00:57:00Z</dcterms:created>
  <dcterms:modified xsi:type="dcterms:W3CDTF">2016-08-18T00:57:00Z</dcterms:modified>
</cp:coreProperties>
</file>